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🐕‍🦺 Собаки на улице: как избежать конфликта? 🚷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 xml:space="preserve">Помните, что бездомные животные, борясь за выживание, могут вести себя непредсказуемо. </w:t>
      </w:r>
      <w:r w:rsidR="00651752">
        <w:rPr>
          <w:rFonts w:eastAsiaTheme="minorHAnsi"/>
          <w:sz w:val="28"/>
          <w:szCs w:val="28"/>
          <w:lang w:eastAsia="en-US"/>
        </w:rPr>
        <w:t xml:space="preserve">По информации Госкомитета РБ по </w:t>
      </w:r>
      <w:r w:rsidR="00564A35">
        <w:rPr>
          <w:rFonts w:eastAsiaTheme="minorHAnsi"/>
          <w:sz w:val="28"/>
          <w:szCs w:val="28"/>
          <w:lang w:eastAsia="en-US"/>
        </w:rPr>
        <w:t>чрезвычайным ситуациям т</w:t>
      </w:r>
      <w:r w:rsidRPr="003669D5">
        <w:rPr>
          <w:rFonts w:eastAsiaTheme="minorHAnsi"/>
          <w:sz w:val="28"/>
          <w:szCs w:val="28"/>
          <w:lang w:eastAsia="en-US"/>
        </w:rPr>
        <w:t>олько с начала года в Центр обработки вызовов Системы-112 поступило 4861 обращение, связанных с бродячими собаками.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773721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Причины </w:t>
      </w:r>
      <w:r w:rsidR="003669D5" w:rsidRPr="003669D5">
        <w:rPr>
          <w:rFonts w:eastAsiaTheme="minorHAnsi"/>
          <w:sz w:val="28"/>
          <w:szCs w:val="28"/>
          <w:lang w:eastAsia="en-US"/>
        </w:rPr>
        <w:t>напад</w:t>
      </w:r>
      <w:r>
        <w:rPr>
          <w:rFonts w:eastAsiaTheme="minorHAnsi"/>
          <w:sz w:val="28"/>
          <w:szCs w:val="28"/>
          <w:lang w:eastAsia="en-US"/>
        </w:rPr>
        <w:t>ения</w:t>
      </w:r>
      <w:r w:rsidR="001F2DD5">
        <w:rPr>
          <w:rFonts w:eastAsiaTheme="minorHAnsi"/>
          <w:sz w:val="28"/>
          <w:szCs w:val="28"/>
          <w:lang w:eastAsia="en-US"/>
        </w:rPr>
        <w:t>:</w:t>
      </w:r>
      <w:bookmarkStart w:id="0" w:name="_GoBack"/>
      <w:bookmarkEnd w:id="0"/>
      <w:r w:rsidR="003669D5" w:rsidRPr="003669D5">
        <w:rPr>
          <w:rFonts w:eastAsiaTheme="minorHAnsi"/>
          <w:sz w:val="28"/>
          <w:szCs w:val="28"/>
          <w:lang w:eastAsia="en-US"/>
        </w:rPr>
        <w:t>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▪️</w:t>
      </w:r>
      <w:r w:rsidR="0049080E">
        <w:rPr>
          <w:rFonts w:eastAsiaTheme="minorHAnsi"/>
          <w:sz w:val="28"/>
          <w:szCs w:val="28"/>
          <w:lang w:eastAsia="en-US"/>
        </w:rPr>
        <w:t> </w:t>
      </w:r>
      <w:r w:rsidRPr="003669D5">
        <w:rPr>
          <w:rFonts w:eastAsiaTheme="minorHAnsi"/>
          <w:sz w:val="28"/>
          <w:szCs w:val="28"/>
          <w:lang w:eastAsia="en-US"/>
        </w:rPr>
        <w:t>Защита территории или потомства.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▪️</w:t>
      </w:r>
      <w:r w:rsidR="0049080E">
        <w:rPr>
          <w:rFonts w:eastAsiaTheme="minorHAnsi"/>
          <w:sz w:val="28"/>
          <w:szCs w:val="28"/>
          <w:lang w:eastAsia="en-US"/>
        </w:rPr>
        <w:t> </w:t>
      </w:r>
      <w:r w:rsidRPr="003669D5">
        <w:rPr>
          <w:rFonts w:eastAsiaTheme="minorHAnsi"/>
          <w:sz w:val="28"/>
          <w:szCs w:val="28"/>
          <w:lang w:eastAsia="en-US"/>
        </w:rPr>
        <w:t>Голод, страх или горький опыт от контакта с людьми.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▪️</w:t>
      </w:r>
      <w:r w:rsidR="0049080E">
        <w:rPr>
          <w:rFonts w:eastAsiaTheme="minorHAnsi"/>
          <w:sz w:val="28"/>
          <w:szCs w:val="28"/>
          <w:lang w:eastAsia="en-US"/>
        </w:rPr>
        <w:t> </w:t>
      </w:r>
      <w:r w:rsidRPr="003669D5">
        <w:rPr>
          <w:rFonts w:eastAsiaTheme="minorHAnsi"/>
          <w:sz w:val="28"/>
          <w:szCs w:val="28"/>
          <w:lang w:eastAsia="en-US"/>
        </w:rPr>
        <w:t>Опасная болезнь (бешенство).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Главное правило при встрече со стаей собак: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✅</w:t>
      </w:r>
      <w:r w:rsidRPr="003669D5">
        <w:rPr>
          <w:rFonts w:eastAsiaTheme="minorHAnsi"/>
          <w:sz w:val="28"/>
          <w:szCs w:val="28"/>
          <w:lang w:eastAsia="en-US"/>
        </w:rPr>
        <w:t xml:space="preserve"> Обойдите стаю стороной, даже если они кажутся спокойными.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Если встречи не избежать: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🚫</w:t>
      </w:r>
      <w:r w:rsidRPr="003669D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669D5">
        <w:rPr>
          <w:rFonts w:eastAsiaTheme="minorHAnsi"/>
          <w:sz w:val="28"/>
          <w:szCs w:val="28"/>
          <w:lang w:eastAsia="en-US"/>
        </w:rPr>
        <w:t>Не</w:t>
      </w:r>
      <w:proofErr w:type="gramEnd"/>
      <w:r w:rsidRPr="003669D5">
        <w:rPr>
          <w:rFonts w:eastAsiaTheme="minorHAnsi"/>
          <w:sz w:val="28"/>
          <w:szCs w:val="28"/>
          <w:lang w:eastAsia="en-US"/>
        </w:rPr>
        <w:t xml:space="preserve"> дразните и не кричите.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🚫</w:t>
      </w:r>
      <w:r w:rsidR="00414069">
        <w:rPr>
          <w:rFonts w:asciiTheme="minorHAnsi" w:eastAsiaTheme="minorHAnsi" w:hAnsiTheme="minorHAnsi" w:cs="Segoe UI Symbol"/>
          <w:sz w:val="28"/>
          <w:szCs w:val="28"/>
          <w:lang w:eastAsia="en-US"/>
        </w:rPr>
        <w:t> </w:t>
      </w:r>
      <w:proofErr w:type="gramStart"/>
      <w:r w:rsidRPr="003669D5">
        <w:rPr>
          <w:rFonts w:eastAsiaTheme="minorHAnsi"/>
          <w:sz w:val="28"/>
          <w:szCs w:val="28"/>
          <w:lang w:eastAsia="en-US"/>
        </w:rPr>
        <w:t>Не</w:t>
      </w:r>
      <w:proofErr w:type="gramEnd"/>
      <w:r w:rsidRPr="003669D5">
        <w:rPr>
          <w:rFonts w:eastAsiaTheme="minorHAnsi"/>
          <w:sz w:val="28"/>
          <w:szCs w:val="28"/>
          <w:lang w:eastAsia="en-US"/>
        </w:rPr>
        <w:t xml:space="preserve"> убегайте — это включит инстинкт погони!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🚫</w:t>
      </w:r>
      <w:r w:rsidRPr="003669D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3669D5">
        <w:rPr>
          <w:rFonts w:eastAsiaTheme="minorHAnsi"/>
          <w:sz w:val="28"/>
          <w:szCs w:val="28"/>
          <w:lang w:eastAsia="en-US"/>
        </w:rPr>
        <w:t>Не</w:t>
      </w:r>
      <w:proofErr w:type="gramEnd"/>
      <w:r w:rsidRPr="003669D5">
        <w:rPr>
          <w:rFonts w:eastAsiaTheme="minorHAnsi"/>
          <w:sz w:val="28"/>
          <w:szCs w:val="28"/>
          <w:lang w:eastAsia="en-US"/>
        </w:rPr>
        <w:t xml:space="preserve"> смотрите им в глаза — они могут принять это за вызов.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✅</w:t>
      </w:r>
      <w:r w:rsidRPr="003669D5">
        <w:rPr>
          <w:rFonts w:eastAsiaTheme="minorHAnsi"/>
          <w:sz w:val="28"/>
          <w:szCs w:val="28"/>
          <w:lang w:eastAsia="en-US"/>
        </w:rPr>
        <w:t xml:space="preserve"> Отступайте медленно спиной к укрытию.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✅</w:t>
      </w:r>
      <w:r w:rsidRPr="003669D5">
        <w:rPr>
          <w:rFonts w:eastAsiaTheme="minorHAnsi"/>
          <w:sz w:val="28"/>
          <w:szCs w:val="28"/>
          <w:lang w:eastAsia="en-US"/>
        </w:rPr>
        <w:t xml:space="preserve"> Прислонитесь к стене, чтобы не дать себя окружить.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✅</w:t>
      </w:r>
      <w:r w:rsidRPr="003669D5">
        <w:rPr>
          <w:rFonts w:eastAsiaTheme="minorHAnsi"/>
          <w:sz w:val="28"/>
          <w:szCs w:val="28"/>
          <w:lang w:eastAsia="en-US"/>
        </w:rPr>
        <w:t xml:space="preserve"> Сохраняйте спокойствие.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Если вас укусили или поцарапали: 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ascii="Segoe UI Symbol" w:eastAsiaTheme="minorHAnsi" w:hAnsi="Segoe UI Symbol" w:cs="Segoe UI Symbol"/>
          <w:sz w:val="28"/>
          <w:szCs w:val="28"/>
          <w:lang w:eastAsia="en-US"/>
        </w:rPr>
        <w:t>🆘</w:t>
      </w:r>
      <w:r>
        <w:rPr>
          <w:rFonts w:asciiTheme="minorHAnsi" w:eastAsiaTheme="minorHAnsi" w:hAnsiTheme="minorHAnsi" w:cs="Segoe UI Symbol"/>
          <w:sz w:val="28"/>
          <w:szCs w:val="28"/>
          <w:lang w:eastAsia="en-US"/>
        </w:rPr>
        <w:t> </w:t>
      </w:r>
      <w:proofErr w:type="gramStart"/>
      <w:r w:rsidRPr="003669D5">
        <w:rPr>
          <w:rFonts w:eastAsiaTheme="minorHAnsi"/>
          <w:sz w:val="28"/>
          <w:szCs w:val="28"/>
          <w:lang w:eastAsia="en-US"/>
        </w:rPr>
        <w:t>Немедленно</w:t>
      </w:r>
      <w:proofErr w:type="gramEnd"/>
      <w:r w:rsidRPr="003669D5">
        <w:rPr>
          <w:rFonts w:eastAsiaTheme="minorHAnsi"/>
          <w:sz w:val="28"/>
          <w:szCs w:val="28"/>
          <w:lang w:eastAsia="en-US"/>
        </w:rPr>
        <w:t xml:space="preserve"> обратитесь в больницу! Это важно для профилактики бешенства.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t>Помните, чаще всего животные оказываются на улице по вине человека. Будьте ответственны</w:t>
      </w:r>
      <w:r w:rsidR="009A2D6C">
        <w:rPr>
          <w:rFonts w:eastAsiaTheme="minorHAnsi"/>
          <w:sz w:val="28"/>
          <w:szCs w:val="28"/>
          <w:lang w:eastAsia="en-US"/>
        </w:rPr>
        <w:t>ми</w:t>
      </w:r>
      <w:r w:rsidRPr="003669D5">
        <w:rPr>
          <w:rFonts w:eastAsiaTheme="minorHAnsi"/>
          <w:sz w:val="28"/>
          <w:szCs w:val="28"/>
          <w:lang w:eastAsia="en-US"/>
        </w:rPr>
        <w:t xml:space="preserve"> и гуманны</w:t>
      </w:r>
      <w:r w:rsidR="009A2D6C">
        <w:rPr>
          <w:rFonts w:eastAsiaTheme="minorHAnsi"/>
          <w:sz w:val="28"/>
          <w:szCs w:val="28"/>
          <w:lang w:eastAsia="en-US"/>
        </w:rPr>
        <w:t>ми</w:t>
      </w:r>
      <w:r w:rsidRPr="003669D5">
        <w:rPr>
          <w:rFonts w:eastAsiaTheme="minorHAnsi"/>
          <w:sz w:val="28"/>
          <w:szCs w:val="28"/>
          <w:lang w:eastAsia="en-US"/>
        </w:rPr>
        <w:t>.</w:t>
      </w:r>
    </w:p>
    <w:p w:rsidR="003669D5" w:rsidRPr="003669D5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5885" w:rsidRDefault="005F5885" w:rsidP="005F58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56162">
        <w:rPr>
          <w:rFonts w:eastAsiaTheme="minorHAnsi"/>
          <w:sz w:val="28"/>
          <w:szCs w:val="28"/>
          <w:lang w:eastAsia="en-US"/>
        </w:rPr>
        <w:t xml:space="preserve">В случае обнаружения </w:t>
      </w:r>
      <w:r w:rsidRPr="002A6172">
        <w:rPr>
          <w:rFonts w:eastAsiaTheme="minorHAnsi"/>
          <w:sz w:val="28"/>
          <w:szCs w:val="28"/>
          <w:lang w:eastAsia="en-US"/>
        </w:rPr>
        <w:t>безнадзорных собак</w:t>
      </w:r>
      <w:r>
        <w:rPr>
          <w:rFonts w:eastAsiaTheme="minorHAnsi"/>
          <w:sz w:val="28"/>
          <w:szCs w:val="28"/>
          <w:lang w:eastAsia="en-US"/>
        </w:rPr>
        <w:t xml:space="preserve"> и кошек</w:t>
      </w:r>
      <w:r w:rsidRPr="002A617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56162">
        <w:rPr>
          <w:rFonts w:eastAsiaTheme="minorHAnsi"/>
          <w:sz w:val="28"/>
          <w:szCs w:val="28"/>
          <w:lang w:eastAsia="en-US"/>
        </w:rPr>
        <w:t xml:space="preserve">особенно если они ведут себя агрессивно и </w:t>
      </w:r>
      <w:r w:rsidRPr="002A6172">
        <w:rPr>
          <w:rFonts w:eastAsiaTheme="minorHAnsi"/>
          <w:sz w:val="28"/>
          <w:szCs w:val="28"/>
          <w:lang w:eastAsia="en-US"/>
        </w:rPr>
        <w:t>нарушаю</w:t>
      </w:r>
      <w:r>
        <w:rPr>
          <w:rFonts w:eastAsiaTheme="minorHAnsi"/>
          <w:sz w:val="28"/>
          <w:szCs w:val="28"/>
          <w:lang w:eastAsia="en-US"/>
        </w:rPr>
        <w:t>т</w:t>
      </w:r>
      <w:r w:rsidRPr="002A6172">
        <w:rPr>
          <w:rFonts w:eastAsiaTheme="minorHAnsi"/>
          <w:sz w:val="28"/>
          <w:szCs w:val="28"/>
          <w:lang w:eastAsia="en-US"/>
        </w:rPr>
        <w:t xml:space="preserve"> общественный порядок,</w:t>
      </w:r>
      <w:r>
        <w:rPr>
          <w:rFonts w:eastAsiaTheme="minorHAnsi"/>
          <w:sz w:val="28"/>
          <w:szCs w:val="28"/>
          <w:lang w:eastAsia="en-US"/>
        </w:rPr>
        <w:t xml:space="preserve"> вы можете поз</w:t>
      </w:r>
      <w:r w:rsidRPr="00F732BC">
        <w:rPr>
          <w:rFonts w:eastAsiaTheme="minorHAnsi"/>
          <w:sz w:val="28"/>
          <w:szCs w:val="28"/>
          <w:lang w:eastAsia="en-US"/>
        </w:rPr>
        <w:t xml:space="preserve">вонить по телефону: </w:t>
      </w:r>
      <w:r>
        <w:rPr>
          <w:rFonts w:eastAsiaTheme="minorHAnsi"/>
          <w:sz w:val="28"/>
          <w:szCs w:val="28"/>
          <w:lang w:eastAsia="en-US"/>
        </w:rPr>
        <w:t>8-</w:t>
      </w:r>
      <w:r w:rsidRPr="00F732B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3</w:t>
      </w:r>
      <w:r w:rsidRPr="00F732B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-157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78</w:t>
      </w:r>
      <w:r w:rsidRPr="00F732BC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89, 112</w:t>
      </w:r>
      <w:r w:rsidRPr="00F732BC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написать на электронную почту</w:t>
      </w:r>
      <w:r w:rsidRPr="00F732BC">
        <w:rPr>
          <w:rFonts w:eastAsiaTheme="minorHAnsi"/>
          <w:sz w:val="28"/>
          <w:szCs w:val="28"/>
          <w:lang w:eastAsia="en-US"/>
        </w:rPr>
        <w:t>: </w:t>
      </w:r>
      <w:hyperlink r:id="rId5" w:history="1"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Otlovufa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@</w:t>
        </w:r>
        <w:r w:rsidRPr="00D26F5C">
          <w:rPr>
            <w:rStyle w:val="a4"/>
            <w:rFonts w:eastAsiaTheme="minorHAnsi"/>
            <w:sz w:val="28"/>
            <w:szCs w:val="28"/>
            <w:lang w:val="en-US" w:eastAsia="en-US"/>
          </w:rPr>
          <w:t>mail</w:t>
        </w:r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Pr="00D26F5C">
          <w:rPr>
            <w:rStyle w:val="a4"/>
            <w:rFonts w:eastAsiaTheme="minorHAnsi"/>
            <w:sz w:val="28"/>
            <w:szCs w:val="28"/>
            <w:lang w:eastAsia="en-US"/>
          </w:rPr>
          <w:t>ru</w:t>
        </w:r>
        <w:proofErr w:type="spellEnd"/>
      </w:hyperlink>
      <w:r>
        <w:rPr>
          <w:rFonts w:eastAsiaTheme="minorHAnsi"/>
          <w:sz w:val="28"/>
          <w:szCs w:val="28"/>
          <w:lang w:eastAsia="en-US"/>
        </w:rPr>
        <w:t>. Также заявки на отлов принимают администрации городских и сельских поселений.</w:t>
      </w:r>
    </w:p>
    <w:p w:rsidR="005F5885" w:rsidRDefault="005F5885" w:rsidP="005F58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Постарайтесь сообщить </w:t>
      </w:r>
      <w:r w:rsidRPr="002A6172">
        <w:rPr>
          <w:rFonts w:eastAsiaTheme="minorHAnsi"/>
          <w:sz w:val="28"/>
          <w:szCs w:val="28"/>
          <w:lang w:eastAsia="en-US"/>
        </w:rPr>
        <w:t>точную информацию</w:t>
      </w:r>
      <w:r w:rsidRPr="0023458B">
        <w:rPr>
          <w:rFonts w:eastAsiaTheme="minorHAnsi"/>
          <w:sz w:val="28"/>
          <w:szCs w:val="28"/>
          <w:lang w:eastAsia="en-US"/>
        </w:rPr>
        <w:t>, где находится животное, как оно выглядит и как себя ведет.</w:t>
      </w:r>
    </w:p>
    <w:p w:rsidR="00E41FCD" w:rsidRPr="00321FB8" w:rsidRDefault="003669D5" w:rsidP="003669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69D5">
        <w:rPr>
          <w:rFonts w:eastAsiaTheme="minorHAnsi"/>
          <w:sz w:val="28"/>
          <w:szCs w:val="28"/>
          <w:lang w:eastAsia="en-US"/>
        </w:rPr>
        <w:br/>
      </w:r>
    </w:p>
    <w:sectPr w:rsidR="00E41FCD" w:rsidRPr="00321FB8" w:rsidSect="000B3911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📄" style="width:.9pt;height:.9pt;visibility:visible;mso-wrap-style:square" o:bullet="t">
        <v:imagedata r:id="rId1" o:title="📄"/>
      </v:shape>
    </w:pict>
  </w:numPicBullet>
  <w:abstractNum w:abstractNumId="0" w15:restartNumberingAfterBreak="0">
    <w:nsid w:val="0BC77232"/>
    <w:multiLevelType w:val="multilevel"/>
    <w:tmpl w:val="7F6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F7ED2"/>
    <w:multiLevelType w:val="hybridMultilevel"/>
    <w:tmpl w:val="26B8B74A"/>
    <w:lvl w:ilvl="0" w:tplc="2BE65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A50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6D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DE8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EA0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EE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1CC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A9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90F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92D30"/>
    <w:multiLevelType w:val="multilevel"/>
    <w:tmpl w:val="8D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D261E"/>
    <w:multiLevelType w:val="multilevel"/>
    <w:tmpl w:val="0AE4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7E0D9C"/>
    <w:multiLevelType w:val="hybridMultilevel"/>
    <w:tmpl w:val="93441FFE"/>
    <w:lvl w:ilvl="0" w:tplc="BA2A7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448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C4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EE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8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FC1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CB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A2E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AC7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023F5"/>
    <w:rsid w:val="00004F11"/>
    <w:rsid w:val="00010A8B"/>
    <w:rsid w:val="00011D1F"/>
    <w:rsid w:val="000217E6"/>
    <w:rsid w:val="00033C05"/>
    <w:rsid w:val="00034970"/>
    <w:rsid w:val="0004695F"/>
    <w:rsid w:val="00056162"/>
    <w:rsid w:val="00056CE4"/>
    <w:rsid w:val="000630CE"/>
    <w:rsid w:val="00064A92"/>
    <w:rsid w:val="000670E7"/>
    <w:rsid w:val="00071F2F"/>
    <w:rsid w:val="00080851"/>
    <w:rsid w:val="00082738"/>
    <w:rsid w:val="00086E1B"/>
    <w:rsid w:val="00094E70"/>
    <w:rsid w:val="000972FD"/>
    <w:rsid w:val="000A65E5"/>
    <w:rsid w:val="000B3911"/>
    <w:rsid w:val="000B730A"/>
    <w:rsid w:val="000D6465"/>
    <w:rsid w:val="000D7E7F"/>
    <w:rsid w:val="000E2109"/>
    <w:rsid w:val="000E5834"/>
    <w:rsid w:val="00104831"/>
    <w:rsid w:val="00104D75"/>
    <w:rsid w:val="00106C9C"/>
    <w:rsid w:val="0011751A"/>
    <w:rsid w:val="00131181"/>
    <w:rsid w:val="001447FF"/>
    <w:rsid w:val="00150451"/>
    <w:rsid w:val="001561C8"/>
    <w:rsid w:val="00166C58"/>
    <w:rsid w:val="00171968"/>
    <w:rsid w:val="00184980"/>
    <w:rsid w:val="001A3AF7"/>
    <w:rsid w:val="001A46DA"/>
    <w:rsid w:val="001B1690"/>
    <w:rsid w:val="001C71FD"/>
    <w:rsid w:val="001E2663"/>
    <w:rsid w:val="001F2DD5"/>
    <w:rsid w:val="00213D27"/>
    <w:rsid w:val="002302B1"/>
    <w:rsid w:val="0023458B"/>
    <w:rsid w:val="00234E69"/>
    <w:rsid w:val="00236660"/>
    <w:rsid w:val="0023676C"/>
    <w:rsid w:val="00236D9A"/>
    <w:rsid w:val="00237168"/>
    <w:rsid w:val="0023738B"/>
    <w:rsid w:val="00240F48"/>
    <w:rsid w:val="00241786"/>
    <w:rsid w:val="002455F2"/>
    <w:rsid w:val="002557FC"/>
    <w:rsid w:val="00264CDD"/>
    <w:rsid w:val="002710B7"/>
    <w:rsid w:val="00277E73"/>
    <w:rsid w:val="002972CD"/>
    <w:rsid w:val="00297966"/>
    <w:rsid w:val="002A0466"/>
    <w:rsid w:val="002A21A3"/>
    <w:rsid w:val="002A6172"/>
    <w:rsid w:val="002B1361"/>
    <w:rsid w:val="002B51D6"/>
    <w:rsid w:val="002B583C"/>
    <w:rsid w:val="002D34F1"/>
    <w:rsid w:val="002D54BB"/>
    <w:rsid w:val="002E378D"/>
    <w:rsid w:val="002F6386"/>
    <w:rsid w:val="00303A43"/>
    <w:rsid w:val="0032012A"/>
    <w:rsid w:val="00321FB8"/>
    <w:rsid w:val="00333148"/>
    <w:rsid w:val="003464DB"/>
    <w:rsid w:val="00357971"/>
    <w:rsid w:val="003669D5"/>
    <w:rsid w:val="00371E29"/>
    <w:rsid w:val="003735F4"/>
    <w:rsid w:val="0038012A"/>
    <w:rsid w:val="0039328D"/>
    <w:rsid w:val="0039632F"/>
    <w:rsid w:val="003966D0"/>
    <w:rsid w:val="00396D1E"/>
    <w:rsid w:val="003A45D7"/>
    <w:rsid w:val="003B060C"/>
    <w:rsid w:val="003B5302"/>
    <w:rsid w:val="003D189E"/>
    <w:rsid w:val="003E6DF2"/>
    <w:rsid w:val="004023F1"/>
    <w:rsid w:val="00414069"/>
    <w:rsid w:val="00425D1C"/>
    <w:rsid w:val="00446C34"/>
    <w:rsid w:val="00453660"/>
    <w:rsid w:val="00456D8F"/>
    <w:rsid w:val="00476A34"/>
    <w:rsid w:val="0048164C"/>
    <w:rsid w:val="00481883"/>
    <w:rsid w:val="00487D27"/>
    <w:rsid w:val="0049080E"/>
    <w:rsid w:val="004969B9"/>
    <w:rsid w:val="004A27AE"/>
    <w:rsid w:val="004C64B8"/>
    <w:rsid w:val="004E2FFF"/>
    <w:rsid w:val="004F798A"/>
    <w:rsid w:val="00500324"/>
    <w:rsid w:val="00514E39"/>
    <w:rsid w:val="005154FB"/>
    <w:rsid w:val="005219B5"/>
    <w:rsid w:val="00527A71"/>
    <w:rsid w:val="00530F7C"/>
    <w:rsid w:val="00542E62"/>
    <w:rsid w:val="005562FE"/>
    <w:rsid w:val="00564A35"/>
    <w:rsid w:val="00597D74"/>
    <w:rsid w:val="005B3A2C"/>
    <w:rsid w:val="005C34BA"/>
    <w:rsid w:val="005E1BD6"/>
    <w:rsid w:val="005E481B"/>
    <w:rsid w:val="005F3F5A"/>
    <w:rsid w:val="005F4342"/>
    <w:rsid w:val="005F5885"/>
    <w:rsid w:val="00600EC4"/>
    <w:rsid w:val="00601210"/>
    <w:rsid w:val="006063D9"/>
    <w:rsid w:val="00610A98"/>
    <w:rsid w:val="00616B9B"/>
    <w:rsid w:val="0062130C"/>
    <w:rsid w:val="00621C81"/>
    <w:rsid w:val="00650B61"/>
    <w:rsid w:val="00651752"/>
    <w:rsid w:val="0065586D"/>
    <w:rsid w:val="006574AA"/>
    <w:rsid w:val="00657C7D"/>
    <w:rsid w:val="00670126"/>
    <w:rsid w:val="00672C58"/>
    <w:rsid w:val="006874D1"/>
    <w:rsid w:val="00697D8D"/>
    <w:rsid w:val="006A085F"/>
    <w:rsid w:val="006A35E1"/>
    <w:rsid w:val="006E1BD5"/>
    <w:rsid w:val="007138C1"/>
    <w:rsid w:val="00741ED9"/>
    <w:rsid w:val="007541ED"/>
    <w:rsid w:val="00762BFC"/>
    <w:rsid w:val="00773025"/>
    <w:rsid w:val="00773721"/>
    <w:rsid w:val="007C3E59"/>
    <w:rsid w:val="007D0FB6"/>
    <w:rsid w:val="007D41F9"/>
    <w:rsid w:val="007D7532"/>
    <w:rsid w:val="007E32D3"/>
    <w:rsid w:val="007E3D7E"/>
    <w:rsid w:val="007E6961"/>
    <w:rsid w:val="007F0BD7"/>
    <w:rsid w:val="007F437C"/>
    <w:rsid w:val="00803400"/>
    <w:rsid w:val="0080347E"/>
    <w:rsid w:val="00804189"/>
    <w:rsid w:val="00805EE9"/>
    <w:rsid w:val="00836CE9"/>
    <w:rsid w:val="00842935"/>
    <w:rsid w:val="008464E2"/>
    <w:rsid w:val="008764EC"/>
    <w:rsid w:val="008800D2"/>
    <w:rsid w:val="00882D82"/>
    <w:rsid w:val="0088520A"/>
    <w:rsid w:val="00890520"/>
    <w:rsid w:val="008A6A81"/>
    <w:rsid w:val="008A6F4C"/>
    <w:rsid w:val="008B5CB7"/>
    <w:rsid w:val="008D2965"/>
    <w:rsid w:val="008E236A"/>
    <w:rsid w:val="008E7818"/>
    <w:rsid w:val="008F7A9E"/>
    <w:rsid w:val="009206D9"/>
    <w:rsid w:val="009279C0"/>
    <w:rsid w:val="00942023"/>
    <w:rsid w:val="00984275"/>
    <w:rsid w:val="0098672A"/>
    <w:rsid w:val="009A2D6C"/>
    <w:rsid w:val="009B1F16"/>
    <w:rsid w:val="009C3776"/>
    <w:rsid w:val="009C55EB"/>
    <w:rsid w:val="009D589E"/>
    <w:rsid w:val="009E0AFF"/>
    <w:rsid w:val="00A15A64"/>
    <w:rsid w:val="00A3123F"/>
    <w:rsid w:val="00A31A63"/>
    <w:rsid w:val="00A406C3"/>
    <w:rsid w:val="00A62441"/>
    <w:rsid w:val="00A62685"/>
    <w:rsid w:val="00A8343D"/>
    <w:rsid w:val="00A909F1"/>
    <w:rsid w:val="00A9419F"/>
    <w:rsid w:val="00AA2C0B"/>
    <w:rsid w:val="00AA70EA"/>
    <w:rsid w:val="00AB37DD"/>
    <w:rsid w:val="00AB3829"/>
    <w:rsid w:val="00AB3A01"/>
    <w:rsid w:val="00AB470F"/>
    <w:rsid w:val="00AB7653"/>
    <w:rsid w:val="00AC324F"/>
    <w:rsid w:val="00AC6A52"/>
    <w:rsid w:val="00AC75A2"/>
    <w:rsid w:val="00B03832"/>
    <w:rsid w:val="00B06F75"/>
    <w:rsid w:val="00B0755A"/>
    <w:rsid w:val="00B07D72"/>
    <w:rsid w:val="00B17D82"/>
    <w:rsid w:val="00B23B12"/>
    <w:rsid w:val="00B321D9"/>
    <w:rsid w:val="00B4403B"/>
    <w:rsid w:val="00B555ED"/>
    <w:rsid w:val="00B56DDC"/>
    <w:rsid w:val="00B65FAC"/>
    <w:rsid w:val="00B84DF2"/>
    <w:rsid w:val="00BA2B87"/>
    <w:rsid w:val="00BB0E0B"/>
    <w:rsid w:val="00BE6DAC"/>
    <w:rsid w:val="00C02216"/>
    <w:rsid w:val="00C2768A"/>
    <w:rsid w:val="00C3388C"/>
    <w:rsid w:val="00C40964"/>
    <w:rsid w:val="00C61083"/>
    <w:rsid w:val="00C63726"/>
    <w:rsid w:val="00C659BF"/>
    <w:rsid w:val="00C937E9"/>
    <w:rsid w:val="00C95CA8"/>
    <w:rsid w:val="00CA175C"/>
    <w:rsid w:val="00CA56D9"/>
    <w:rsid w:val="00CA78EE"/>
    <w:rsid w:val="00CC5FDB"/>
    <w:rsid w:val="00CF250E"/>
    <w:rsid w:val="00D36A2E"/>
    <w:rsid w:val="00D4510F"/>
    <w:rsid w:val="00D6158A"/>
    <w:rsid w:val="00D647DE"/>
    <w:rsid w:val="00D721FD"/>
    <w:rsid w:val="00D7577E"/>
    <w:rsid w:val="00D900B5"/>
    <w:rsid w:val="00D90DE3"/>
    <w:rsid w:val="00DB53C2"/>
    <w:rsid w:val="00DC2F65"/>
    <w:rsid w:val="00DC6B1A"/>
    <w:rsid w:val="00DD74AB"/>
    <w:rsid w:val="00DE183E"/>
    <w:rsid w:val="00DF238D"/>
    <w:rsid w:val="00DF48F9"/>
    <w:rsid w:val="00E07400"/>
    <w:rsid w:val="00E15227"/>
    <w:rsid w:val="00E30576"/>
    <w:rsid w:val="00E367D6"/>
    <w:rsid w:val="00E41FCD"/>
    <w:rsid w:val="00E43879"/>
    <w:rsid w:val="00E57BA6"/>
    <w:rsid w:val="00E63399"/>
    <w:rsid w:val="00E7194D"/>
    <w:rsid w:val="00E8437E"/>
    <w:rsid w:val="00E848B2"/>
    <w:rsid w:val="00EA0761"/>
    <w:rsid w:val="00EA4A57"/>
    <w:rsid w:val="00EA5E9F"/>
    <w:rsid w:val="00EC0B56"/>
    <w:rsid w:val="00ED7ECA"/>
    <w:rsid w:val="00EE586C"/>
    <w:rsid w:val="00EF31D2"/>
    <w:rsid w:val="00EF3603"/>
    <w:rsid w:val="00EF4CF0"/>
    <w:rsid w:val="00F16DD2"/>
    <w:rsid w:val="00F1722D"/>
    <w:rsid w:val="00F1785F"/>
    <w:rsid w:val="00F36E84"/>
    <w:rsid w:val="00F4502B"/>
    <w:rsid w:val="00F6667D"/>
    <w:rsid w:val="00F732BC"/>
    <w:rsid w:val="00F76BD7"/>
    <w:rsid w:val="00F82340"/>
    <w:rsid w:val="00F835CB"/>
    <w:rsid w:val="00F94C7A"/>
    <w:rsid w:val="00F94E2F"/>
    <w:rsid w:val="00FC69C9"/>
    <w:rsid w:val="00FC6F0C"/>
    <w:rsid w:val="00FE19DF"/>
    <w:rsid w:val="00FE6CE2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2426"/>
  <w15:chartTrackingRefBased/>
  <w15:docId w15:val="{952227A0-78E2-438C-ABBE-B0AAA073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3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7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32B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B7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E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F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E6CE2"/>
    <w:rPr>
      <w:b/>
      <w:bCs/>
    </w:rPr>
  </w:style>
  <w:style w:type="paragraph" w:styleId="a8">
    <w:name w:val="List Paragraph"/>
    <w:basedOn w:val="a"/>
    <w:uiPriority w:val="34"/>
    <w:qFormat/>
    <w:rsid w:val="0088520A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DC2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76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9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0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tlovufa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400</cp:revision>
  <cp:lastPrinted>2025-11-28T05:07:00Z</cp:lastPrinted>
  <dcterms:created xsi:type="dcterms:W3CDTF">2023-10-28T01:38:00Z</dcterms:created>
  <dcterms:modified xsi:type="dcterms:W3CDTF">2025-11-28T05:08:00Z</dcterms:modified>
</cp:coreProperties>
</file>